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BE10A8" w:rsidRPr="00BE10A8" w:rsidTr="00BE10A8">
        <w:trPr>
          <w:jc w:val="center"/>
        </w:trPr>
        <w:tc>
          <w:tcPr>
            <w:tcW w:w="571" w:type="dxa"/>
          </w:tcPr>
          <w:p w:rsidR="00BE10A8" w:rsidRPr="00BE10A8" w:rsidRDefault="00BE10A8" w:rsidP="00D2559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BE10A8" w:rsidRPr="00BE10A8" w:rsidRDefault="00B622D2" w:rsidP="00CC589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E10A8" w:rsidRPr="00BE10A8" w:rsidRDefault="00B622D2" w:rsidP="00CC589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CARLOS ZAPATA VELA</w:t>
            </w:r>
          </w:p>
        </w:tc>
        <w:tc>
          <w:tcPr>
            <w:tcW w:w="1283" w:type="dxa"/>
          </w:tcPr>
          <w:p w:rsidR="00BE10A8" w:rsidRPr="00BE10A8" w:rsidRDefault="00360501" w:rsidP="0036050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  <w:r w:rsidR="00B622D2">
              <w:rPr>
                <w:rFonts w:ascii="Arial" w:hAnsi="Arial" w:cs="Arial"/>
              </w:rPr>
              <w:t>-004</w:t>
            </w:r>
          </w:p>
        </w:tc>
        <w:tc>
          <w:tcPr>
            <w:tcW w:w="2010" w:type="dxa"/>
          </w:tcPr>
          <w:p w:rsidR="00BE10A8" w:rsidRPr="00BE10A8" w:rsidRDefault="00AA61EE" w:rsidP="003A395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E10A8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E10A8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10:00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COYUYA (FRACC)</w:t>
            </w:r>
          </w:p>
        </w:tc>
        <w:tc>
          <w:tcPr>
            <w:tcW w:w="1283" w:type="dxa"/>
          </w:tcPr>
          <w:p w:rsidR="00B622D2" w:rsidRDefault="00360501" w:rsidP="0036050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06-005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10:10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GABRIEL RAMOS MILLAN</w:t>
            </w:r>
          </w:p>
        </w:tc>
        <w:tc>
          <w:tcPr>
            <w:tcW w:w="1283" w:type="dxa"/>
          </w:tcPr>
          <w:p w:rsidR="00B622D2" w:rsidRPr="00BE10A8" w:rsidRDefault="00360501" w:rsidP="0036050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06-010-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10:20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INPI PICOS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06-013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10:30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JARDINES TECMA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06-014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10:40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LA ASUNCION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06-016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10:50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LA CRUZ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06-017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11:00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LOS REYES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06-018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11:10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MILITAR MARTE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06-019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11:20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MOSCO CHINAMPA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06-020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11:30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NUEVA STA ANITA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06-021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11:40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PICOS IZTACALCO 1-A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06-023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11:50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PICOS IZTACALCO 1-B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06-024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12:00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PICOS IZTACALCO 2-A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06-025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12:10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REFORMA IZTACCIHUATL NORTE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06-027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12:20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REFORMA IZTACCIHUATL SUR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06-028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12:30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F6537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SAN FCO XICALTONGO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06-029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12:40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SAN MIGUEL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06-030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12:50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SAN PEDRO IZTACALCO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06-031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13:00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SANTA ANITA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06-032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13:10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SANTA CRUZ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06-033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13:20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SANTIAGO NORTE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06-034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13:30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SANTIAGO SUR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06-035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13:40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TLACOTAL RAMOS MILLAN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06-036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13:50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TLAZINTLA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06-037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14:00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VIADUCTO PIEDAD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06-038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14:10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ZAPOTLA (BARR)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06-039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14:20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CAMPAMENTO 2 DE OCTUBRE I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06-048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14:30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CAMPAMENTO 2 DE OCTUBRE II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06-049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14:40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GRANJAS MEXICO I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06-050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14:50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GRANJAS MEXICO II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06-051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15:00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INFONAVIT IZTACALCO (U HAB) I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06-052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15:10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INFONAVIT IZTACALCO (U HAB) II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06-053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15:20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JUVENTINO ROSAS I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06-054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15:30</w:t>
            </w:r>
          </w:p>
        </w:tc>
      </w:tr>
      <w:tr w:rsidR="00B622D2" w:rsidRPr="00BE10A8" w:rsidTr="00BE10A8">
        <w:trPr>
          <w:jc w:val="center"/>
        </w:trPr>
        <w:tc>
          <w:tcPr>
            <w:tcW w:w="571" w:type="dxa"/>
          </w:tcPr>
          <w:p w:rsidR="00B622D2" w:rsidRDefault="00B622D2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</w:t>
            </w:r>
          </w:p>
        </w:tc>
        <w:tc>
          <w:tcPr>
            <w:tcW w:w="3969" w:type="dxa"/>
          </w:tcPr>
          <w:p w:rsidR="00B622D2" w:rsidRPr="00BE10A8" w:rsidRDefault="00B622D2" w:rsidP="00B622D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22D2">
              <w:rPr>
                <w:rFonts w:ascii="Arial" w:hAnsi="Arial" w:cs="Arial"/>
                <w:sz w:val="18"/>
                <w:szCs w:val="18"/>
              </w:rPr>
              <w:t>JUVENTINO ROSAS II</w:t>
            </w:r>
          </w:p>
        </w:tc>
        <w:tc>
          <w:tcPr>
            <w:tcW w:w="1283" w:type="dxa"/>
          </w:tcPr>
          <w:p w:rsidR="00B622D2" w:rsidRPr="00BE10A8" w:rsidRDefault="00360501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06-055</w:t>
            </w:r>
          </w:p>
        </w:tc>
        <w:tc>
          <w:tcPr>
            <w:tcW w:w="2010" w:type="dxa"/>
          </w:tcPr>
          <w:p w:rsidR="00B622D2" w:rsidRPr="00BE10A8" w:rsidRDefault="00AA61EE" w:rsidP="00B622D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622D2" w:rsidRPr="00BE10A8" w:rsidRDefault="00AA61EE" w:rsidP="003D37C2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3D37C2">
              <w:rPr>
                <w:rFonts w:ascii="Arial" w:hAnsi="Arial" w:cs="Arial"/>
              </w:rPr>
              <w:t>7</w:t>
            </w:r>
            <w:bookmarkStart w:id="0" w:name="_GoBack"/>
            <w:bookmarkEnd w:id="0"/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B622D2" w:rsidRPr="00BE10A8" w:rsidRDefault="00AA61EE" w:rsidP="00714D4B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15:40</w:t>
            </w:r>
          </w:p>
        </w:tc>
      </w:tr>
    </w:tbl>
    <w:p w:rsidR="00086793" w:rsidRPr="00BE10A8" w:rsidRDefault="00086793" w:rsidP="00714D4B">
      <w:pPr>
        <w:spacing w:line="240" w:lineRule="auto"/>
        <w:ind w:firstLine="567"/>
        <w:contextualSpacing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849" w:rsidRDefault="00A07849" w:rsidP="00741B05">
      <w:pPr>
        <w:spacing w:after="0" w:line="240" w:lineRule="auto"/>
      </w:pPr>
      <w:r>
        <w:separator/>
      </w:r>
    </w:p>
  </w:endnote>
  <w:endnote w:type="continuationSeparator" w:id="0">
    <w:p w:rsidR="00A07849" w:rsidRDefault="00A07849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849" w:rsidRDefault="00A07849" w:rsidP="00741B05">
      <w:pPr>
        <w:spacing w:after="0" w:line="240" w:lineRule="auto"/>
      </w:pPr>
      <w:r>
        <w:separator/>
      </w:r>
    </w:p>
  </w:footnote>
  <w:footnote w:type="continuationSeparator" w:id="0">
    <w:p w:rsidR="00A07849" w:rsidRDefault="00A07849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3D37C2" w:rsidRDefault="00741B05" w:rsidP="003D37C2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PARA EFECTUAR </w:t>
    </w:r>
    <w:r w:rsidR="003D37C2">
      <w:rPr>
        <w:rFonts w:ascii="Arial" w:hAnsi="Arial" w:cs="Arial"/>
        <w:b/>
        <w:sz w:val="20"/>
        <w:szCs w:val="20"/>
      </w:rPr>
      <w:t xml:space="preserve">CÓMPUTO TOTAL </w:t>
    </w:r>
  </w:p>
  <w:p w:rsidR="00741B05" w:rsidRPr="00BE10A8" w:rsidRDefault="003D37C2" w:rsidP="003D37C2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DE LA ELECCIÓN DE COMITÉS CIUDADANOS 2016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260BB5"/>
    <w:rsid w:val="00280A63"/>
    <w:rsid w:val="003537CA"/>
    <w:rsid w:val="00360501"/>
    <w:rsid w:val="00373D58"/>
    <w:rsid w:val="003A395C"/>
    <w:rsid w:val="003D37C2"/>
    <w:rsid w:val="005B39A0"/>
    <w:rsid w:val="006F0B10"/>
    <w:rsid w:val="00714D4B"/>
    <w:rsid w:val="00741B05"/>
    <w:rsid w:val="00973BEE"/>
    <w:rsid w:val="00A07849"/>
    <w:rsid w:val="00AA61EE"/>
    <w:rsid w:val="00AD4091"/>
    <w:rsid w:val="00B622D2"/>
    <w:rsid w:val="00B742F9"/>
    <w:rsid w:val="00BE10A8"/>
    <w:rsid w:val="00BF38AA"/>
    <w:rsid w:val="00CA10F8"/>
    <w:rsid w:val="00CC5899"/>
    <w:rsid w:val="00D20D1D"/>
    <w:rsid w:val="00D25596"/>
    <w:rsid w:val="00D700BA"/>
    <w:rsid w:val="00DF6B1E"/>
    <w:rsid w:val="00EA039F"/>
    <w:rsid w:val="00F65371"/>
    <w:rsid w:val="00FA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0C7169-7E7B-4CDE-A33A-FE184EFE7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Guadalupe Moreno García</cp:lastModifiedBy>
  <cp:revision>3</cp:revision>
  <dcterms:created xsi:type="dcterms:W3CDTF">2016-08-31T17:49:00Z</dcterms:created>
  <dcterms:modified xsi:type="dcterms:W3CDTF">2016-08-31T17:52:00Z</dcterms:modified>
</cp:coreProperties>
</file>